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B6" w:rsidRPr="00E955E4" w:rsidRDefault="00011BB6" w:rsidP="00E955E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8"/>
          <w:u w:val="single"/>
          <w:lang w:val="en-GB"/>
        </w:rPr>
      </w:pPr>
      <w:r w:rsidRPr="0017678F">
        <w:rPr>
          <w:rFonts w:ascii="Arial" w:hAnsi="Arial" w:cs="Arial"/>
          <w:b/>
          <w:bCs/>
          <w:spacing w:val="-2"/>
          <w:szCs w:val="22"/>
          <w:lang w:val="en-GB"/>
        </w:rPr>
        <w:t xml:space="preserve">QUESTIONNAIRE ON </w:t>
      </w:r>
      <w:r>
        <w:rPr>
          <w:rFonts w:ascii="Arial" w:hAnsi="Arial" w:cs="Arial"/>
          <w:b/>
          <w:bCs/>
          <w:spacing w:val="-2"/>
          <w:szCs w:val="22"/>
          <w:lang w:val="en-GB"/>
        </w:rPr>
        <w:t>WATER RESOURCES MANAGEMENT CAPACITY BUILDING PROGRAMME</w:t>
      </w:r>
      <w:r w:rsidRPr="0017678F">
        <w:rPr>
          <w:rFonts w:ascii="Arial" w:hAnsi="Arial" w:cs="Arial"/>
          <w:b/>
          <w:bCs/>
          <w:spacing w:val="-2"/>
          <w:szCs w:val="22"/>
          <w:lang w:val="en-GB"/>
        </w:rPr>
        <w:t xml:space="preserve"> (</w:t>
      </w:r>
      <w:r>
        <w:rPr>
          <w:rFonts w:ascii="Arial" w:hAnsi="Arial" w:cs="Arial"/>
          <w:b/>
          <w:bCs/>
          <w:spacing w:val="-2"/>
          <w:szCs w:val="22"/>
          <w:lang w:val="en-GB"/>
        </w:rPr>
        <w:t>WATER RESOURCES-</w:t>
      </w:r>
      <w:proofErr w:type="spellStart"/>
      <w:r>
        <w:rPr>
          <w:rFonts w:ascii="Arial" w:hAnsi="Arial" w:cs="Arial"/>
          <w:b/>
          <w:bCs/>
          <w:spacing w:val="-2"/>
          <w:szCs w:val="22"/>
          <w:lang w:val="en-GB"/>
        </w:rPr>
        <w:t>CaB</w:t>
      </w:r>
      <w:proofErr w:type="spellEnd"/>
      <w:r w:rsidRPr="0017678F">
        <w:rPr>
          <w:rFonts w:ascii="Arial" w:hAnsi="Arial" w:cs="Arial"/>
          <w:b/>
          <w:bCs/>
          <w:spacing w:val="-2"/>
          <w:szCs w:val="22"/>
          <w:lang w:val="en-GB"/>
        </w:rPr>
        <w:t>)</w:t>
      </w:r>
    </w:p>
    <w:tbl>
      <w:tblPr>
        <w:tblpPr w:leftFromText="180" w:rightFromText="180" w:vertAnchor="text" w:horzAnchor="margin" w:tblpXSpec="center" w:tblpY="125"/>
        <w:tblW w:w="10314" w:type="dxa"/>
        <w:tblBorders>
          <w:top w:val="thinThickSmallGap" w:sz="18" w:space="0" w:color="215868"/>
          <w:left w:val="thinThickSmallGap" w:sz="18" w:space="0" w:color="215868"/>
          <w:bottom w:val="thinThickSmallGap" w:sz="18" w:space="0" w:color="215868"/>
          <w:right w:val="thinThickSmallGap" w:sz="18" w:space="0" w:color="215868"/>
          <w:insideH w:val="single" w:sz="4" w:space="0" w:color="31849B"/>
          <w:insideV w:val="single" w:sz="4" w:space="0" w:color="31849B"/>
        </w:tblBorders>
        <w:tblLayout w:type="fixed"/>
        <w:tblLook w:val="04A0" w:firstRow="1" w:lastRow="0" w:firstColumn="1" w:lastColumn="0" w:noHBand="0" w:noVBand="1"/>
      </w:tblPr>
      <w:tblGrid>
        <w:gridCol w:w="5406"/>
        <w:gridCol w:w="1223"/>
        <w:gridCol w:w="1134"/>
        <w:gridCol w:w="1276"/>
        <w:gridCol w:w="1275"/>
      </w:tblGrid>
      <w:tr w:rsidR="00011BB6" w:rsidRPr="00DB58C1" w:rsidTr="00E955E4">
        <w:trPr>
          <w:trHeight w:val="284"/>
        </w:trPr>
        <w:tc>
          <w:tcPr>
            <w:tcW w:w="5406" w:type="dxa"/>
            <w:vMerge w:val="restart"/>
            <w:tcBorders>
              <w:right w:val="thinThickSmallGap" w:sz="18" w:space="0" w:color="215868"/>
            </w:tcBorders>
            <w:shd w:val="clear" w:color="auto" w:fill="9BBB59"/>
            <w:vAlign w:val="center"/>
          </w:tcPr>
          <w:p w:rsidR="00011BB6" w:rsidRPr="00EE0176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  <w:r w:rsidRPr="00EE0176"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>Subjects / Areas</w:t>
            </w:r>
          </w:p>
        </w:tc>
        <w:tc>
          <w:tcPr>
            <w:tcW w:w="1223" w:type="dxa"/>
            <w:vMerge w:val="restart"/>
            <w:tcBorders>
              <w:left w:val="thinThickSmallGap" w:sz="18" w:space="0" w:color="215868"/>
              <w:right w:val="thinThickSmallGap" w:sz="18" w:space="0" w:color="215868"/>
            </w:tcBorders>
            <w:shd w:val="clear" w:color="auto" w:fill="4F81BD"/>
            <w:vAlign w:val="center"/>
          </w:tcPr>
          <w:p w:rsidR="00011BB6" w:rsidRPr="009C4010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  <w:r w:rsidRPr="009C4010"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>Can Offer Training</w:t>
            </w:r>
          </w:p>
        </w:tc>
        <w:tc>
          <w:tcPr>
            <w:tcW w:w="3685" w:type="dxa"/>
            <w:gridSpan w:val="3"/>
            <w:tcBorders>
              <w:left w:val="thinThickSmallGap" w:sz="18" w:space="0" w:color="215868"/>
              <w:bottom w:val="thinThickSmallGap" w:sz="18" w:space="0" w:color="215868"/>
            </w:tcBorders>
            <w:shd w:val="clear" w:color="auto" w:fill="C0504D"/>
            <w:vAlign w:val="center"/>
          </w:tcPr>
          <w:p w:rsidR="00011BB6" w:rsidRPr="009C4010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  <w:r w:rsidRPr="009C4010"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>Training Needed</w:t>
            </w:r>
          </w:p>
        </w:tc>
      </w:tr>
      <w:tr w:rsidR="00011BB6" w:rsidRPr="00DB58C1" w:rsidTr="00E955E4">
        <w:trPr>
          <w:trHeight w:hRule="exact" w:val="1285"/>
        </w:trPr>
        <w:tc>
          <w:tcPr>
            <w:tcW w:w="5406" w:type="dxa"/>
            <w:vMerge/>
            <w:tcBorders>
              <w:bottom w:val="thinThickSmallGap" w:sz="18" w:space="0" w:color="215868"/>
              <w:right w:val="thinThickSmallGap" w:sz="18" w:space="0" w:color="215868"/>
            </w:tcBorders>
            <w:shd w:val="clear" w:color="auto" w:fill="9BBB59"/>
            <w:vAlign w:val="center"/>
          </w:tcPr>
          <w:p w:rsidR="00011BB6" w:rsidRPr="009C4010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1223" w:type="dxa"/>
            <w:vMerge/>
            <w:tcBorders>
              <w:left w:val="thinThickSmallGap" w:sz="18" w:space="0" w:color="215868"/>
              <w:bottom w:val="thinThickSmallGap" w:sz="18" w:space="0" w:color="215868"/>
              <w:right w:val="thinThickSmallGap" w:sz="18" w:space="0" w:color="215868"/>
            </w:tcBorders>
            <w:shd w:val="clear" w:color="auto" w:fill="4F81BD"/>
            <w:vAlign w:val="center"/>
          </w:tcPr>
          <w:p w:rsidR="00011BB6" w:rsidRPr="009C4010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thinThickSmallGap" w:sz="18" w:space="0" w:color="215868"/>
              <w:left w:val="thinThickSmallGap" w:sz="18" w:space="0" w:color="215868"/>
              <w:bottom w:val="thinThickSmallGap" w:sz="18" w:space="0" w:color="215868"/>
              <w:right w:val="thinThickSmallGap" w:sz="18" w:space="0" w:color="215868"/>
            </w:tcBorders>
            <w:shd w:val="clear" w:color="auto" w:fill="C0504D"/>
            <w:vAlign w:val="center"/>
          </w:tcPr>
          <w:p w:rsidR="00011BB6" w:rsidRPr="009C4010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  <w:r w:rsidRPr="009C4010"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>Need</w:t>
            </w:r>
          </w:p>
        </w:tc>
        <w:tc>
          <w:tcPr>
            <w:tcW w:w="1276" w:type="dxa"/>
            <w:tcBorders>
              <w:top w:val="thinThickSmallGap" w:sz="18" w:space="0" w:color="215868"/>
              <w:left w:val="thinThickSmallGap" w:sz="18" w:space="0" w:color="215868"/>
              <w:bottom w:val="thinThickSmallGap" w:sz="18" w:space="0" w:color="215868"/>
              <w:right w:val="thinThickSmallGap" w:sz="18" w:space="0" w:color="215868"/>
            </w:tcBorders>
            <w:shd w:val="clear" w:color="auto" w:fill="C0504D"/>
            <w:vAlign w:val="center"/>
          </w:tcPr>
          <w:p w:rsidR="00011BB6" w:rsidRPr="009C4010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  <w:r w:rsidRPr="009C4010"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>Priority Rank</w:t>
            </w:r>
          </w:p>
          <w:p w:rsidR="00011BB6" w:rsidRPr="009C4010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  <w:r w:rsidRPr="009C4010"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>(1-4)</w:t>
            </w:r>
          </w:p>
        </w:tc>
        <w:tc>
          <w:tcPr>
            <w:tcW w:w="1275" w:type="dxa"/>
            <w:tcBorders>
              <w:top w:val="thinThickSmallGap" w:sz="18" w:space="0" w:color="215868"/>
              <w:left w:val="thinThickSmallGap" w:sz="18" w:space="0" w:color="215868"/>
              <w:bottom w:val="thinThickSmallGap" w:sz="18" w:space="0" w:color="215868"/>
            </w:tcBorders>
            <w:shd w:val="clear" w:color="auto" w:fill="C0504D"/>
            <w:vAlign w:val="center"/>
          </w:tcPr>
          <w:p w:rsidR="00011BB6" w:rsidRPr="009C4010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  <w:lang w:val="en-GB"/>
              </w:rPr>
            </w:pPr>
            <w:r w:rsidRPr="009C4010"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  <w:lang w:val="en-GB"/>
              </w:rPr>
              <w:t>Number of the Personnel to be trained</w:t>
            </w:r>
          </w:p>
        </w:tc>
      </w:tr>
      <w:tr w:rsidR="00011BB6" w:rsidRPr="00DB58C1" w:rsidTr="00E955E4">
        <w:trPr>
          <w:trHeight w:hRule="exact" w:val="472"/>
        </w:trPr>
        <w:tc>
          <w:tcPr>
            <w:tcW w:w="5406" w:type="dxa"/>
            <w:tcBorders>
              <w:top w:val="thinThickSmallGap" w:sz="18" w:space="0" w:color="215868"/>
              <w:bottom w:val="thickThinSmallGap" w:sz="18" w:space="0" w:color="215868"/>
              <w:right w:val="single" w:sz="8" w:space="0" w:color="215868"/>
            </w:tcBorders>
            <w:vAlign w:val="center"/>
          </w:tcPr>
          <w:p w:rsidR="00011BB6" w:rsidRPr="00B04675" w:rsidRDefault="00FC2D03" w:rsidP="00FC2D03">
            <w:pPr>
              <w:spacing w:line="216" w:lineRule="auto"/>
              <w:rPr>
                <w:rFonts w:ascii="Arial" w:hAnsi="Arial" w:cs="Arial"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en-GB"/>
              </w:rPr>
              <w:t>1</w:t>
            </w:r>
            <w:r w:rsidR="00011BB6" w:rsidRPr="009C4010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0"/>
                <w:lang w:val="en-GB"/>
              </w:rPr>
              <w:t>Water Resources Management</w:t>
            </w:r>
          </w:p>
        </w:tc>
        <w:tc>
          <w:tcPr>
            <w:tcW w:w="1223" w:type="dxa"/>
            <w:tcBorders>
              <w:top w:val="thinThickSmallGap" w:sz="18" w:space="0" w:color="215868"/>
              <w:left w:val="single" w:sz="8" w:space="0" w:color="215868"/>
              <w:bottom w:val="thickThinSmallGap" w:sz="1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thinThickSmallGap" w:sz="18" w:space="0" w:color="215868"/>
              <w:left w:val="single" w:sz="8" w:space="0" w:color="215868"/>
              <w:bottom w:val="thickThinSmallGap" w:sz="1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thinThickSmallGap" w:sz="18" w:space="0" w:color="215868"/>
              <w:left w:val="single" w:sz="8" w:space="0" w:color="215868"/>
              <w:bottom w:val="thickThinSmallGap" w:sz="1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thinThickSmallGap" w:sz="18" w:space="0" w:color="215868"/>
              <w:left w:val="single" w:sz="8" w:space="0" w:color="215868"/>
              <w:bottom w:val="thickThinSmallGap" w:sz="1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11BB6" w:rsidRPr="00DB58C1" w:rsidTr="00E955E4">
        <w:trPr>
          <w:trHeight w:hRule="exact" w:val="472"/>
        </w:trPr>
        <w:tc>
          <w:tcPr>
            <w:tcW w:w="5406" w:type="dxa"/>
            <w:tcBorders>
              <w:top w:val="thickThinSmallGap" w:sz="18" w:space="0" w:color="215868"/>
              <w:bottom w:val="single" w:sz="8" w:space="0" w:color="215868"/>
              <w:right w:val="single" w:sz="8" w:space="0" w:color="215868"/>
            </w:tcBorders>
            <w:vAlign w:val="center"/>
          </w:tcPr>
          <w:p w:rsidR="00011BB6" w:rsidRDefault="0015129D" w:rsidP="00E955E4">
            <w:pPr>
              <w:spacing w:line="21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Groundwater management</w:t>
            </w:r>
          </w:p>
        </w:tc>
        <w:tc>
          <w:tcPr>
            <w:tcW w:w="1223" w:type="dxa"/>
            <w:tcBorders>
              <w:top w:val="thickThinSmallGap" w:sz="1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thickThinSmallGap" w:sz="1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thickThinSmallGap" w:sz="1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thickThinSmallGap" w:sz="18" w:space="0" w:color="215868"/>
              <w:left w:val="single" w:sz="8" w:space="0" w:color="215868"/>
              <w:bottom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702FF0" w:rsidRPr="00DB58C1" w:rsidTr="00E955E4">
        <w:trPr>
          <w:trHeight w:hRule="exact" w:val="472"/>
        </w:trPr>
        <w:tc>
          <w:tcPr>
            <w:tcW w:w="5406" w:type="dxa"/>
            <w:tcBorders>
              <w:top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702FF0" w:rsidRPr="0015129D" w:rsidRDefault="00702FF0" w:rsidP="00702FF0">
            <w:pPr>
              <w:spacing w:line="21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2FF0">
              <w:rPr>
                <w:rFonts w:ascii="Arial" w:hAnsi="Arial" w:cs="Arial"/>
                <w:sz w:val="20"/>
                <w:szCs w:val="20"/>
                <w:lang w:val="en-GB"/>
              </w:rPr>
              <w:t>Watershed and River Systems Management</w:t>
            </w:r>
          </w:p>
        </w:tc>
        <w:tc>
          <w:tcPr>
            <w:tcW w:w="1223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702FF0" w:rsidRPr="00885A43" w:rsidRDefault="00702FF0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702FF0" w:rsidRPr="00885A43" w:rsidRDefault="00702FF0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702FF0" w:rsidRPr="00885A43" w:rsidRDefault="00702FF0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</w:tcBorders>
            <w:vAlign w:val="center"/>
          </w:tcPr>
          <w:p w:rsidR="00702FF0" w:rsidRPr="00885A43" w:rsidRDefault="00702FF0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1245FC" w:rsidRPr="00DB58C1" w:rsidTr="00E955E4">
        <w:trPr>
          <w:trHeight w:hRule="exact" w:val="472"/>
        </w:trPr>
        <w:tc>
          <w:tcPr>
            <w:tcW w:w="5406" w:type="dxa"/>
            <w:tcBorders>
              <w:top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1245FC" w:rsidRDefault="009B1442" w:rsidP="00E955E4">
            <w:pPr>
              <w:spacing w:line="21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Water Quality</w:t>
            </w:r>
            <w:r w:rsidR="001245FC">
              <w:rPr>
                <w:rFonts w:ascii="Arial" w:hAnsi="Arial" w:cs="Arial"/>
                <w:sz w:val="20"/>
                <w:szCs w:val="20"/>
                <w:lang w:val="en-GB"/>
              </w:rPr>
              <w:t xml:space="preserve"> Management</w:t>
            </w:r>
          </w:p>
        </w:tc>
        <w:tc>
          <w:tcPr>
            <w:tcW w:w="1223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1245FC" w:rsidRPr="00885A43" w:rsidRDefault="001245FC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1245FC" w:rsidRPr="00885A43" w:rsidRDefault="001245FC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1245FC" w:rsidRPr="00885A43" w:rsidRDefault="001245FC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</w:tcBorders>
            <w:vAlign w:val="center"/>
          </w:tcPr>
          <w:p w:rsidR="001245FC" w:rsidRPr="00885A43" w:rsidRDefault="001245FC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9B1442" w:rsidRPr="00DB58C1" w:rsidTr="00E955E4">
        <w:trPr>
          <w:trHeight w:hRule="exact" w:val="472"/>
        </w:trPr>
        <w:tc>
          <w:tcPr>
            <w:tcW w:w="5406" w:type="dxa"/>
            <w:tcBorders>
              <w:top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9B1442" w:rsidRDefault="009B1442" w:rsidP="00E955E4">
            <w:pPr>
              <w:spacing w:line="21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Water Services Management</w:t>
            </w:r>
          </w:p>
        </w:tc>
        <w:tc>
          <w:tcPr>
            <w:tcW w:w="1223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9B1442" w:rsidRPr="00885A43" w:rsidRDefault="009B1442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9B1442" w:rsidRPr="00885A43" w:rsidRDefault="009B1442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9B1442" w:rsidRPr="00885A43" w:rsidRDefault="009B1442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</w:tcBorders>
            <w:vAlign w:val="center"/>
          </w:tcPr>
          <w:p w:rsidR="009B1442" w:rsidRPr="00885A43" w:rsidRDefault="009B1442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9B1442" w:rsidRPr="00DB58C1" w:rsidTr="00E955E4">
        <w:trPr>
          <w:trHeight w:hRule="exact" w:val="472"/>
        </w:trPr>
        <w:tc>
          <w:tcPr>
            <w:tcW w:w="5406" w:type="dxa"/>
            <w:tcBorders>
              <w:top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9B1442" w:rsidRDefault="009B1442" w:rsidP="00E955E4">
            <w:pPr>
              <w:spacing w:line="21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Integrated Water Resources Management</w:t>
            </w:r>
          </w:p>
        </w:tc>
        <w:tc>
          <w:tcPr>
            <w:tcW w:w="1223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9B1442" w:rsidRPr="00885A43" w:rsidRDefault="009B1442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9B1442" w:rsidRPr="00885A43" w:rsidRDefault="009B1442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9B1442" w:rsidRPr="00885A43" w:rsidRDefault="009B1442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</w:tcBorders>
            <w:vAlign w:val="center"/>
          </w:tcPr>
          <w:p w:rsidR="009B1442" w:rsidRPr="00885A43" w:rsidRDefault="009B1442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FC2D03" w:rsidRPr="00DB58C1" w:rsidTr="00E955E4">
        <w:trPr>
          <w:trHeight w:hRule="exact" w:val="472"/>
        </w:trPr>
        <w:tc>
          <w:tcPr>
            <w:tcW w:w="5406" w:type="dxa"/>
            <w:tcBorders>
              <w:top w:val="thinThickSmallGap" w:sz="18" w:space="0" w:color="215868"/>
              <w:bottom w:val="thickThinSmallGap" w:sz="18" w:space="0" w:color="215868"/>
              <w:right w:val="single" w:sz="8" w:space="0" w:color="215868"/>
            </w:tcBorders>
            <w:vAlign w:val="center"/>
          </w:tcPr>
          <w:p w:rsidR="00FC2D03" w:rsidRPr="009C4010" w:rsidRDefault="00B83190" w:rsidP="00E955E4">
            <w:pPr>
              <w:spacing w:line="216" w:lineRule="auto"/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2. </w:t>
            </w:r>
            <w:r w:rsidR="00FC2D03">
              <w:rPr>
                <w:rFonts w:ascii="Arial" w:hAnsi="Arial" w:cs="Arial"/>
                <w:b/>
                <w:sz w:val="22"/>
                <w:szCs w:val="20"/>
                <w:lang w:val="en-GB"/>
              </w:rPr>
              <w:t>Water Storing Techniques</w:t>
            </w:r>
          </w:p>
        </w:tc>
        <w:tc>
          <w:tcPr>
            <w:tcW w:w="1223" w:type="dxa"/>
            <w:tcBorders>
              <w:top w:val="thinThickSmallGap" w:sz="18" w:space="0" w:color="215868"/>
              <w:left w:val="single" w:sz="8" w:space="0" w:color="215868"/>
              <w:bottom w:val="thickThinSmallGap" w:sz="18" w:space="0" w:color="215868"/>
              <w:right w:val="single" w:sz="8" w:space="0" w:color="215868"/>
            </w:tcBorders>
            <w:vAlign w:val="center"/>
          </w:tcPr>
          <w:p w:rsidR="00FC2D03" w:rsidRPr="00885A43" w:rsidRDefault="00FC2D03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thinThickSmallGap" w:sz="18" w:space="0" w:color="215868"/>
              <w:left w:val="single" w:sz="8" w:space="0" w:color="215868"/>
              <w:bottom w:val="thickThinSmallGap" w:sz="18" w:space="0" w:color="215868"/>
              <w:right w:val="single" w:sz="8" w:space="0" w:color="215868"/>
            </w:tcBorders>
            <w:vAlign w:val="center"/>
          </w:tcPr>
          <w:p w:rsidR="00FC2D03" w:rsidRPr="00885A43" w:rsidRDefault="00FC2D03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thinThickSmallGap" w:sz="18" w:space="0" w:color="215868"/>
              <w:left w:val="single" w:sz="8" w:space="0" w:color="215868"/>
              <w:bottom w:val="thickThinSmallGap" w:sz="18" w:space="0" w:color="215868"/>
              <w:right w:val="single" w:sz="8" w:space="0" w:color="215868"/>
            </w:tcBorders>
            <w:vAlign w:val="center"/>
          </w:tcPr>
          <w:p w:rsidR="00FC2D03" w:rsidRPr="00885A43" w:rsidRDefault="00FC2D03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thinThickSmallGap" w:sz="18" w:space="0" w:color="215868"/>
              <w:left w:val="single" w:sz="8" w:space="0" w:color="215868"/>
              <w:bottom w:val="thickThinSmallGap" w:sz="18" w:space="0" w:color="215868"/>
            </w:tcBorders>
            <w:vAlign w:val="center"/>
          </w:tcPr>
          <w:p w:rsidR="00FC2D03" w:rsidRPr="00885A43" w:rsidRDefault="00FC2D03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FC2D03" w:rsidRPr="00DB58C1" w:rsidTr="00FC2D03">
        <w:trPr>
          <w:trHeight w:hRule="exact" w:val="472"/>
        </w:trPr>
        <w:tc>
          <w:tcPr>
            <w:tcW w:w="5406" w:type="dxa"/>
            <w:tcBorders>
              <w:top w:val="thinThickSmallGap" w:sz="18" w:space="0" w:color="215868"/>
              <w:bottom w:val="thickThinSmallGap" w:sz="18" w:space="0" w:color="215868"/>
              <w:right w:val="single" w:sz="8" w:space="0" w:color="215868"/>
            </w:tcBorders>
            <w:vAlign w:val="center"/>
          </w:tcPr>
          <w:p w:rsidR="00FC2D03" w:rsidRPr="009C4010" w:rsidRDefault="00FC2D03" w:rsidP="00E955E4">
            <w:pPr>
              <w:spacing w:line="216" w:lineRule="auto"/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</w:p>
        </w:tc>
        <w:tc>
          <w:tcPr>
            <w:tcW w:w="1223" w:type="dxa"/>
            <w:tcBorders>
              <w:top w:val="thinThickSmallGap" w:sz="18" w:space="0" w:color="215868"/>
              <w:left w:val="single" w:sz="8" w:space="0" w:color="215868"/>
              <w:bottom w:val="thickThinSmallGap" w:sz="18" w:space="0" w:color="215868"/>
              <w:right w:val="single" w:sz="8" w:space="0" w:color="215868"/>
            </w:tcBorders>
            <w:vAlign w:val="center"/>
          </w:tcPr>
          <w:p w:rsidR="00FC2D03" w:rsidRPr="00885A43" w:rsidRDefault="00FC2D03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thinThickSmallGap" w:sz="18" w:space="0" w:color="215868"/>
              <w:left w:val="single" w:sz="8" w:space="0" w:color="215868"/>
              <w:bottom w:val="thickThinSmallGap" w:sz="18" w:space="0" w:color="215868"/>
              <w:right w:val="single" w:sz="8" w:space="0" w:color="215868"/>
            </w:tcBorders>
            <w:vAlign w:val="center"/>
          </w:tcPr>
          <w:p w:rsidR="00FC2D03" w:rsidRPr="00885A43" w:rsidRDefault="00FC2D03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thinThickSmallGap" w:sz="18" w:space="0" w:color="215868"/>
              <w:left w:val="single" w:sz="8" w:space="0" w:color="215868"/>
              <w:bottom w:val="thickThinSmallGap" w:sz="18" w:space="0" w:color="215868"/>
              <w:right w:val="single" w:sz="8" w:space="0" w:color="215868"/>
            </w:tcBorders>
            <w:vAlign w:val="center"/>
          </w:tcPr>
          <w:p w:rsidR="00FC2D03" w:rsidRPr="00885A43" w:rsidRDefault="00FC2D03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thinThickSmallGap" w:sz="18" w:space="0" w:color="215868"/>
              <w:left w:val="single" w:sz="8" w:space="0" w:color="215868"/>
              <w:bottom w:val="thickThinSmallGap" w:sz="18" w:space="0" w:color="215868"/>
            </w:tcBorders>
            <w:vAlign w:val="center"/>
          </w:tcPr>
          <w:p w:rsidR="00FC2D03" w:rsidRPr="00885A43" w:rsidRDefault="00FC2D03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FC2D03" w:rsidRPr="00DB58C1" w:rsidTr="00FC2D03">
        <w:trPr>
          <w:trHeight w:hRule="exact" w:val="472"/>
        </w:trPr>
        <w:tc>
          <w:tcPr>
            <w:tcW w:w="5406" w:type="dxa"/>
            <w:tcBorders>
              <w:top w:val="thickThinSmallGap" w:sz="18" w:space="0" w:color="215868"/>
              <w:bottom w:val="thickThinSmallGap" w:sz="18" w:space="0" w:color="215868"/>
              <w:right w:val="single" w:sz="8" w:space="0" w:color="215868"/>
            </w:tcBorders>
            <w:vAlign w:val="center"/>
          </w:tcPr>
          <w:p w:rsidR="00FC2D03" w:rsidRPr="009C4010" w:rsidRDefault="00FC2D03" w:rsidP="00E955E4">
            <w:pPr>
              <w:spacing w:line="216" w:lineRule="auto"/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</w:p>
        </w:tc>
        <w:tc>
          <w:tcPr>
            <w:tcW w:w="1223" w:type="dxa"/>
            <w:tcBorders>
              <w:top w:val="thickThinSmallGap" w:sz="18" w:space="0" w:color="215868"/>
              <w:left w:val="single" w:sz="8" w:space="0" w:color="215868"/>
              <w:bottom w:val="thickThinSmallGap" w:sz="18" w:space="0" w:color="215868"/>
              <w:right w:val="single" w:sz="8" w:space="0" w:color="215868"/>
            </w:tcBorders>
            <w:vAlign w:val="center"/>
          </w:tcPr>
          <w:p w:rsidR="00FC2D03" w:rsidRPr="00885A43" w:rsidRDefault="00FC2D03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thickThinSmallGap" w:sz="18" w:space="0" w:color="215868"/>
              <w:left w:val="single" w:sz="8" w:space="0" w:color="215868"/>
              <w:bottom w:val="thickThinSmallGap" w:sz="18" w:space="0" w:color="215868"/>
              <w:right w:val="single" w:sz="8" w:space="0" w:color="215868"/>
            </w:tcBorders>
            <w:vAlign w:val="center"/>
          </w:tcPr>
          <w:p w:rsidR="00FC2D03" w:rsidRPr="00885A43" w:rsidRDefault="00FC2D03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thickThinSmallGap" w:sz="18" w:space="0" w:color="215868"/>
              <w:left w:val="single" w:sz="8" w:space="0" w:color="215868"/>
              <w:bottom w:val="thickThinSmallGap" w:sz="18" w:space="0" w:color="215868"/>
              <w:right w:val="single" w:sz="8" w:space="0" w:color="215868"/>
            </w:tcBorders>
            <w:vAlign w:val="center"/>
          </w:tcPr>
          <w:p w:rsidR="00FC2D03" w:rsidRPr="00885A43" w:rsidRDefault="00FC2D03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thickThinSmallGap" w:sz="18" w:space="0" w:color="215868"/>
              <w:left w:val="single" w:sz="8" w:space="0" w:color="215868"/>
              <w:bottom w:val="thickThinSmallGap" w:sz="18" w:space="0" w:color="215868"/>
            </w:tcBorders>
            <w:vAlign w:val="center"/>
          </w:tcPr>
          <w:p w:rsidR="00FC2D03" w:rsidRPr="00885A43" w:rsidRDefault="00FC2D03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11BB6" w:rsidRPr="00DB58C1" w:rsidTr="00E955E4">
        <w:trPr>
          <w:trHeight w:hRule="exact" w:val="472"/>
        </w:trPr>
        <w:tc>
          <w:tcPr>
            <w:tcW w:w="5406" w:type="dxa"/>
            <w:tcBorders>
              <w:top w:val="thinThickSmallGap" w:sz="18" w:space="0" w:color="215868"/>
              <w:bottom w:val="thickThinSmallGap" w:sz="18" w:space="0" w:color="215868"/>
              <w:right w:val="single" w:sz="8" w:space="0" w:color="215868"/>
            </w:tcBorders>
            <w:vAlign w:val="center"/>
          </w:tcPr>
          <w:p w:rsidR="00011BB6" w:rsidRPr="00B04675" w:rsidRDefault="00A264E3" w:rsidP="00E955E4">
            <w:pPr>
              <w:spacing w:line="216" w:lineRule="auto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A264E3">
              <w:rPr>
                <w:rFonts w:ascii="Arial" w:hAnsi="Arial" w:cs="Arial"/>
                <w:b/>
                <w:sz w:val="22"/>
                <w:szCs w:val="20"/>
                <w:lang w:val="en-GB"/>
              </w:rPr>
              <w:t>3. Irrigation systems</w:t>
            </w:r>
          </w:p>
        </w:tc>
        <w:tc>
          <w:tcPr>
            <w:tcW w:w="1223" w:type="dxa"/>
            <w:tcBorders>
              <w:top w:val="thinThickSmallGap" w:sz="18" w:space="0" w:color="215868"/>
              <w:left w:val="single" w:sz="8" w:space="0" w:color="215868"/>
              <w:bottom w:val="thickThinSmallGap" w:sz="1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thinThickSmallGap" w:sz="18" w:space="0" w:color="215868"/>
              <w:left w:val="single" w:sz="8" w:space="0" w:color="215868"/>
              <w:bottom w:val="thickThinSmallGap" w:sz="1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thinThickSmallGap" w:sz="18" w:space="0" w:color="215868"/>
              <w:left w:val="single" w:sz="8" w:space="0" w:color="215868"/>
              <w:bottom w:val="thickThinSmallGap" w:sz="1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thinThickSmallGap" w:sz="18" w:space="0" w:color="215868"/>
              <w:left w:val="single" w:sz="8" w:space="0" w:color="215868"/>
              <w:bottom w:val="thickThinSmallGap" w:sz="1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11BB6" w:rsidRPr="00DB58C1" w:rsidTr="00E955E4">
        <w:trPr>
          <w:trHeight w:hRule="exact" w:val="472"/>
        </w:trPr>
        <w:tc>
          <w:tcPr>
            <w:tcW w:w="5406" w:type="dxa"/>
            <w:tcBorders>
              <w:top w:val="thickThinSmallGap" w:sz="18" w:space="0" w:color="215868"/>
              <w:bottom w:val="single" w:sz="8" w:space="0" w:color="215868"/>
              <w:right w:val="single" w:sz="8" w:space="0" w:color="215868"/>
            </w:tcBorders>
            <w:vAlign w:val="center"/>
          </w:tcPr>
          <w:p w:rsidR="00011BB6" w:rsidRDefault="00011BB6" w:rsidP="00E955E4">
            <w:pPr>
              <w:spacing w:line="21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23" w:type="dxa"/>
            <w:tcBorders>
              <w:top w:val="thickThinSmallGap" w:sz="1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thickThinSmallGap" w:sz="1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thickThinSmallGap" w:sz="1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thickThinSmallGap" w:sz="18" w:space="0" w:color="215868"/>
              <w:left w:val="single" w:sz="8" w:space="0" w:color="215868"/>
              <w:bottom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11BB6" w:rsidRPr="00DB58C1" w:rsidTr="00E955E4">
        <w:trPr>
          <w:trHeight w:hRule="exact" w:val="472"/>
        </w:trPr>
        <w:tc>
          <w:tcPr>
            <w:tcW w:w="5406" w:type="dxa"/>
            <w:tcBorders>
              <w:top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011BB6" w:rsidRPr="00FB3BC2" w:rsidRDefault="00FB3BC2" w:rsidP="00E955E4">
            <w:pPr>
              <w:spacing w:line="216" w:lineRule="auto"/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 w:rsidRPr="00FB3BC2">
              <w:rPr>
                <w:rFonts w:ascii="Arial" w:hAnsi="Arial" w:cs="Arial"/>
                <w:b/>
                <w:sz w:val="22"/>
                <w:szCs w:val="20"/>
                <w:lang w:val="en-GB"/>
              </w:rPr>
              <w:t>4. Methods of Water Data and Information Collection</w:t>
            </w:r>
            <w:r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 (Water Statistics)</w:t>
            </w:r>
          </w:p>
        </w:tc>
        <w:tc>
          <w:tcPr>
            <w:tcW w:w="1223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A264E3" w:rsidRPr="00DB58C1" w:rsidTr="00E955E4">
        <w:trPr>
          <w:trHeight w:hRule="exact" w:val="472"/>
        </w:trPr>
        <w:tc>
          <w:tcPr>
            <w:tcW w:w="5406" w:type="dxa"/>
            <w:tcBorders>
              <w:top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A264E3" w:rsidRPr="00FB3BC2" w:rsidRDefault="00A264E3" w:rsidP="00E955E4">
            <w:pPr>
              <w:spacing w:line="216" w:lineRule="auto"/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</w:p>
        </w:tc>
        <w:tc>
          <w:tcPr>
            <w:tcW w:w="1223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A264E3" w:rsidRPr="00885A43" w:rsidRDefault="00A264E3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A264E3" w:rsidRPr="00885A43" w:rsidRDefault="00A264E3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A264E3" w:rsidRPr="00885A43" w:rsidRDefault="00A264E3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</w:tcBorders>
            <w:vAlign w:val="center"/>
          </w:tcPr>
          <w:p w:rsidR="00A264E3" w:rsidRPr="00885A43" w:rsidRDefault="00A264E3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A264E3" w:rsidRPr="00DB58C1" w:rsidTr="00E955E4">
        <w:trPr>
          <w:trHeight w:hRule="exact" w:val="472"/>
        </w:trPr>
        <w:tc>
          <w:tcPr>
            <w:tcW w:w="5406" w:type="dxa"/>
            <w:tcBorders>
              <w:top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A264E3" w:rsidRDefault="00FB3BC2" w:rsidP="00E955E4">
            <w:pPr>
              <w:spacing w:line="21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en-GB"/>
              </w:rPr>
              <w:t>5</w:t>
            </w:r>
            <w:r w:rsidR="00A264E3" w:rsidRPr="009C4010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. </w:t>
            </w:r>
            <w:r w:rsidR="00A264E3">
              <w:t xml:space="preserve"> </w:t>
            </w:r>
            <w:r w:rsidR="00A264E3">
              <w:rPr>
                <w:rFonts w:ascii="Arial" w:hAnsi="Arial" w:cs="Arial"/>
                <w:b/>
                <w:sz w:val="22"/>
                <w:szCs w:val="20"/>
                <w:lang w:val="en-GB"/>
              </w:rPr>
              <w:t>Seawater D</w:t>
            </w:r>
            <w:r w:rsidR="00A264E3" w:rsidRPr="000B194C">
              <w:rPr>
                <w:rFonts w:ascii="Arial" w:hAnsi="Arial" w:cs="Arial"/>
                <w:b/>
                <w:sz w:val="22"/>
                <w:szCs w:val="20"/>
                <w:lang w:val="en-GB"/>
              </w:rPr>
              <w:t>esalination</w:t>
            </w:r>
          </w:p>
        </w:tc>
        <w:tc>
          <w:tcPr>
            <w:tcW w:w="1223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A264E3" w:rsidRPr="00885A43" w:rsidRDefault="00A264E3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A264E3" w:rsidRPr="00885A43" w:rsidRDefault="00A264E3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A264E3" w:rsidRPr="00885A43" w:rsidRDefault="00A264E3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</w:tcBorders>
            <w:vAlign w:val="center"/>
          </w:tcPr>
          <w:p w:rsidR="00A264E3" w:rsidRPr="00885A43" w:rsidRDefault="00A264E3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A264E3" w:rsidRPr="00DB58C1" w:rsidTr="00E955E4">
        <w:trPr>
          <w:trHeight w:hRule="exact" w:val="472"/>
        </w:trPr>
        <w:tc>
          <w:tcPr>
            <w:tcW w:w="5406" w:type="dxa"/>
            <w:tcBorders>
              <w:top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A264E3" w:rsidRDefault="00A264E3" w:rsidP="00E955E4">
            <w:pPr>
              <w:spacing w:line="21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23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A264E3" w:rsidRPr="00885A43" w:rsidRDefault="00A264E3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A264E3" w:rsidRPr="00885A43" w:rsidRDefault="00A264E3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A264E3" w:rsidRPr="00885A43" w:rsidRDefault="00A264E3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</w:tcBorders>
            <w:vAlign w:val="center"/>
          </w:tcPr>
          <w:p w:rsidR="00A264E3" w:rsidRPr="00885A43" w:rsidRDefault="00A264E3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11BB6" w:rsidRPr="00DB58C1" w:rsidTr="00E955E4">
        <w:trPr>
          <w:trHeight w:hRule="exact" w:val="472"/>
        </w:trPr>
        <w:tc>
          <w:tcPr>
            <w:tcW w:w="5406" w:type="dxa"/>
            <w:tcBorders>
              <w:top w:val="thinThickSmallGap" w:sz="18" w:space="0" w:color="215868"/>
              <w:bottom w:val="thickThinSmallGap" w:sz="18" w:space="0" w:color="215868"/>
              <w:right w:val="single" w:sz="8" w:space="0" w:color="215868"/>
            </w:tcBorders>
            <w:vAlign w:val="center"/>
          </w:tcPr>
          <w:p w:rsidR="00011BB6" w:rsidRPr="00B04675" w:rsidRDefault="00FB3BC2" w:rsidP="003B6F58">
            <w:pPr>
              <w:spacing w:line="216" w:lineRule="auto"/>
              <w:rPr>
                <w:rFonts w:ascii="Arial" w:hAnsi="Arial" w:cs="Arial"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en-GB"/>
              </w:rPr>
              <w:t>6</w:t>
            </w:r>
            <w:r w:rsidR="00011BB6" w:rsidRPr="009C4010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. </w:t>
            </w:r>
            <w:r w:rsidR="003B6F58">
              <w:rPr>
                <w:rFonts w:ascii="Arial" w:hAnsi="Arial" w:cs="Arial"/>
                <w:b/>
                <w:sz w:val="22"/>
                <w:szCs w:val="20"/>
                <w:lang w:val="en-GB"/>
              </w:rPr>
              <w:t>Safe Drinking Water Resources</w:t>
            </w:r>
          </w:p>
        </w:tc>
        <w:tc>
          <w:tcPr>
            <w:tcW w:w="1223" w:type="dxa"/>
            <w:tcBorders>
              <w:top w:val="thinThickSmallGap" w:sz="18" w:space="0" w:color="215868"/>
              <w:left w:val="single" w:sz="8" w:space="0" w:color="215868"/>
              <w:bottom w:val="thickThinSmallGap" w:sz="1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thinThickSmallGap" w:sz="18" w:space="0" w:color="215868"/>
              <w:left w:val="single" w:sz="8" w:space="0" w:color="215868"/>
              <w:bottom w:val="thickThinSmallGap" w:sz="1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thinThickSmallGap" w:sz="18" w:space="0" w:color="215868"/>
              <w:left w:val="single" w:sz="8" w:space="0" w:color="215868"/>
              <w:bottom w:val="thickThinSmallGap" w:sz="1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thinThickSmallGap" w:sz="18" w:space="0" w:color="215868"/>
              <w:left w:val="single" w:sz="8" w:space="0" w:color="215868"/>
              <w:bottom w:val="thickThinSmallGap" w:sz="1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11BB6" w:rsidRPr="00DB58C1" w:rsidTr="00E955E4">
        <w:trPr>
          <w:trHeight w:hRule="exact" w:val="472"/>
        </w:trPr>
        <w:tc>
          <w:tcPr>
            <w:tcW w:w="5406" w:type="dxa"/>
            <w:tcBorders>
              <w:top w:val="thickThinSmallGap" w:sz="18" w:space="0" w:color="215868"/>
              <w:bottom w:val="single" w:sz="8" w:space="0" w:color="215868"/>
              <w:right w:val="single" w:sz="8" w:space="0" w:color="215868"/>
            </w:tcBorders>
            <w:vAlign w:val="center"/>
          </w:tcPr>
          <w:p w:rsidR="00011BB6" w:rsidRDefault="004B4339" w:rsidP="00E955E4">
            <w:pPr>
              <w:spacing w:line="21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Protection of Drinking Water Resources</w:t>
            </w:r>
          </w:p>
        </w:tc>
        <w:tc>
          <w:tcPr>
            <w:tcW w:w="1223" w:type="dxa"/>
            <w:tcBorders>
              <w:top w:val="thickThinSmallGap" w:sz="1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thickThinSmallGap" w:sz="1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thickThinSmallGap" w:sz="1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thickThinSmallGap" w:sz="18" w:space="0" w:color="215868"/>
              <w:left w:val="single" w:sz="8" w:space="0" w:color="215868"/>
              <w:bottom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11BB6" w:rsidRPr="003C6D34" w:rsidTr="00E955E4">
        <w:trPr>
          <w:trHeight w:hRule="exact" w:val="433"/>
        </w:trPr>
        <w:tc>
          <w:tcPr>
            <w:tcW w:w="5406" w:type="dxa"/>
            <w:tcBorders>
              <w:top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011BB6" w:rsidRPr="003C6D34" w:rsidRDefault="00011BB6" w:rsidP="00E955E4">
            <w:pPr>
              <w:spacing w:line="21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23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11BB6" w:rsidRPr="003C6D34" w:rsidTr="00E955E4">
        <w:trPr>
          <w:trHeight w:hRule="exact" w:val="631"/>
        </w:trPr>
        <w:tc>
          <w:tcPr>
            <w:tcW w:w="5406" w:type="dxa"/>
            <w:tcBorders>
              <w:top w:val="thinThickSmallGap" w:sz="18" w:space="0" w:color="215868"/>
              <w:bottom w:val="thickThinSmallGap" w:sz="18" w:space="0" w:color="215868"/>
              <w:right w:val="single" w:sz="8" w:space="0" w:color="215868"/>
            </w:tcBorders>
            <w:vAlign w:val="center"/>
          </w:tcPr>
          <w:p w:rsidR="00011BB6" w:rsidRPr="003C6D34" w:rsidRDefault="00FB3BC2" w:rsidP="003B6F58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en-GB"/>
              </w:rPr>
              <w:t>7</w:t>
            </w:r>
            <w:r w:rsidR="00011BB6" w:rsidRPr="003C6D34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. </w:t>
            </w:r>
            <w:r w:rsidR="003B6F58">
              <w:rPr>
                <w:rFonts w:ascii="Arial" w:hAnsi="Arial" w:cs="Arial"/>
                <w:b/>
                <w:sz w:val="22"/>
                <w:szCs w:val="20"/>
                <w:lang w:val="en-GB"/>
              </w:rPr>
              <w:t>Floods Risk Management</w:t>
            </w:r>
          </w:p>
        </w:tc>
        <w:tc>
          <w:tcPr>
            <w:tcW w:w="1223" w:type="dxa"/>
            <w:tcBorders>
              <w:top w:val="thinThickSmallGap" w:sz="18" w:space="0" w:color="215868"/>
              <w:left w:val="single" w:sz="8" w:space="0" w:color="215868"/>
              <w:bottom w:val="thickThinSmallGap" w:sz="1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thinThickSmallGap" w:sz="18" w:space="0" w:color="215868"/>
              <w:left w:val="single" w:sz="8" w:space="0" w:color="215868"/>
              <w:bottom w:val="thickThinSmallGap" w:sz="1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thinThickSmallGap" w:sz="18" w:space="0" w:color="215868"/>
              <w:left w:val="single" w:sz="8" w:space="0" w:color="215868"/>
              <w:bottom w:val="thickThinSmallGap" w:sz="1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thinThickSmallGap" w:sz="18" w:space="0" w:color="215868"/>
              <w:left w:val="single" w:sz="8" w:space="0" w:color="215868"/>
              <w:bottom w:val="thickThinSmallGap" w:sz="1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11BB6" w:rsidRPr="003C6D34" w:rsidTr="00E955E4">
        <w:trPr>
          <w:trHeight w:hRule="exact" w:val="472"/>
        </w:trPr>
        <w:tc>
          <w:tcPr>
            <w:tcW w:w="5406" w:type="dxa"/>
            <w:tcBorders>
              <w:top w:val="thickThinSmallGap" w:sz="18" w:space="0" w:color="215868"/>
              <w:bottom w:val="single" w:sz="8" w:space="0" w:color="215868"/>
              <w:right w:val="single" w:sz="8" w:space="0" w:color="215868"/>
            </w:tcBorders>
            <w:vAlign w:val="center"/>
          </w:tcPr>
          <w:p w:rsidR="00011BB6" w:rsidRPr="003C6D34" w:rsidRDefault="00011BB6" w:rsidP="00E955E4">
            <w:pPr>
              <w:spacing w:line="21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23" w:type="dxa"/>
            <w:tcBorders>
              <w:top w:val="thickThinSmallGap" w:sz="1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thickThinSmallGap" w:sz="1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thickThinSmallGap" w:sz="1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thickThinSmallGap" w:sz="18" w:space="0" w:color="215868"/>
              <w:left w:val="single" w:sz="8" w:space="0" w:color="215868"/>
              <w:bottom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11BB6" w:rsidRPr="003C6D34" w:rsidTr="00E955E4">
        <w:trPr>
          <w:trHeight w:hRule="exact" w:val="472"/>
        </w:trPr>
        <w:tc>
          <w:tcPr>
            <w:tcW w:w="5406" w:type="dxa"/>
            <w:tcBorders>
              <w:top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011BB6" w:rsidRPr="003C6D34" w:rsidRDefault="00011BB6" w:rsidP="00E955E4">
            <w:pPr>
              <w:spacing w:line="21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23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11BB6" w:rsidRPr="003C6D34" w:rsidTr="00E955E4">
        <w:trPr>
          <w:trHeight w:hRule="exact" w:val="472"/>
        </w:trPr>
        <w:tc>
          <w:tcPr>
            <w:tcW w:w="5406" w:type="dxa"/>
            <w:tcBorders>
              <w:top w:val="thinThickSmallGap" w:sz="18" w:space="0" w:color="215868"/>
              <w:bottom w:val="thickThinSmallGap" w:sz="18" w:space="0" w:color="215868"/>
              <w:right w:val="single" w:sz="8" w:space="0" w:color="215868"/>
            </w:tcBorders>
            <w:vAlign w:val="center"/>
          </w:tcPr>
          <w:p w:rsidR="00011BB6" w:rsidRPr="003C6D34" w:rsidRDefault="00FB3BC2" w:rsidP="003B6F58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en-GB"/>
              </w:rPr>
              <w:lastRenderedPageBreak/>
              <w:t>8</w:t>
            </w:r>
            <w:r w:rsidR="00011BB6" w:rsidRPr="003C6D34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. </w:t>
            </w:r>
            <w:r w:rsidR="003B6F58">
              <w:rPr>
                <w:rFonts w:ascii="Arial" w:hAnsi="Arial" w:cs="Arial"/>
                <w:b/>
                <w:sz w:val="22"/>
                <w:szCs w:val="20"/>
                <w:lang w:val="en-GB"/>
              </w:rPr>
              <w:t>Water pollution</w:t>
            </w:r>
            <w:r w:rsidR="00011BB6" w:rsidRPr="003C6D34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 </w:t>
            </w:r>
          </w:p>
        </w:tc>
        <w:tc>
          <w:tcPr>
            <w:tcW w:w="1223" w:type="dxa"/>
            <w:tcBorders>
              <w:top w:val="thinThickSmallGap" w:sz="18" w:space="0" w:color="215868"/>
              <w:left w:val="single" w:sz="8" w:space="0" w:color="215868"/>
              <w:bottom w:val="thickThinSmallGap" w:sz="1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thinThickSmallGap" w:sz="18" w:space="0" w:color="215868"/>
              <w:left w:val="single" w:sz="8" w:space="0" w:color="215868"/>
              <w:bottom w:val="thickThinSmallGap" w:sz="1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thinThickSmallGap" w:sz="18" w:space="0" w:color="215868"/>
              <w:left w:val="single" w:sz="8" w:space="0" w:color="215868"/>
              <w:bottom w:val="thickThinSmallGap" w:sz="1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thinThickSmallGap" w:sz="18" w:space="0" w:color="215868"/>
              <w:left w:val="single" w:sz="8" w:space="0" w:color="215868"/>
              <w:bottom w:val="thickThinSmallGap" w:sz="1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11BB6" w:rsidRPr="003C6D34" w:rsidTr="00E955E4">
        <w:trPr>
          <w:trHeight w:hRule="exact" w:val="472"/>
        </w:trPr>
        <w:tc>
          <w:tcPr>
            <w:tcW w:w="5406" w:type="dxa"/>
            <w:tcBorders>
              <w:top w:val="thickThinSmallGap" w:sz="18" w:space="0" w:color="215868"/>
              <w:bottom w:val="single" w:sz="8" w:space="0" w:color="215868"/>
              <w:right w:val="single" w:sz="8" w:space="0" w:color="215868"/>
            </w:tcBorders>
            <w:vAlign w:val="center"/>
          </w:tcPr>
          <w:p w:rsidR="00011BB6" w:rsidRPr="003C6D34" w:rsidRDefault="00011BB6" w:rsidP="00E955E4">
            <w:pPr>
              <w:spacing w:line="21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23" w:type="dxa"/>
            <w:tcBorders>
              <w:top w:val="thickThinSmallGap" w:sz="1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thickThinSmallGap" w:sz="1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thickThinSmallGap" w:sz="1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thickThinSmallGap" w:sz="18" w:space="0" w:color="215868"/>
              <w:left w:val="single" w:sz="8" w:space="0" w:color="215868"/>
              <w:bottom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11BB6" w:rsidRPr="003C6D34" w:rsidTr="00E955E4">
        <w:trPr>
          <w:trHeight w:hRule="exact" w:val="472"/>
        </w:trPr>
        <w:tc>
          <w:tcPr>
            <w:tcW w:w="5406" w:type="dxa"/>
            <w:tcBorders>
              <w:top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011BB6" w:rsidRPr="003C6D34" w:rsidRDefault="00011BB6" w:rsidP="00E955E4">
            <w:pPr>
              <w:spacing w:line="21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23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215868"/>
              <w:left w:val="single" w:sz="8" w:space="0" w:color="215868"/>
              <w:bottom w:val="thinThickSmallGap" w:sz="1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11BB6" w:rsidRPr="003C6D34" w:rsidTr="00E955E4">
        <w:trPr>
          <w:trHeight w:hRule="exact" w:val="472"/>
        </w:trPr>
        <w:tc>
          <w:tcPr>
            <w:tcW w:w="5406" w:type="dxa"/>
            <w:tcBorders>
              <w:top w:val="thinThickSmallGap" w:sz="18" w:space="0" w:color="215868"/>
              <w:bottom w:val="thickThinSmallGap" w:sz="18" w:space="0" w:color="215868"/>
              <w:right w:val="single" w:sz="8" w:space="0" w:color="215868"/>
            </w:tcBorders>
            <w:vAlign w:val="center"/>
          </w:tcPr>
          <w:p w:rsidR="00011BB6" w:rsidRPr="003C6D34" w:rsidRDefault="00FB3BC2" w:rsidP="00E955E4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en-GB"/>
              </w:rPr>
              <w:t>9</w:t>
            </w:r>
            <w:r w:rsidR="00011BB6" w:rsidRPr="003C6D34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. </w:t>
            </w:r>
            <w:r w:rsidR="00A264E3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 xml:space="preserve"> </w:t>
            </w:r>
            <w:r w:rsidR="00C62676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Wastewater</w:t>
            </w:r>
            <w:r w:rsidR="008C3589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 xml:space="preserve"> R</w:t>
            </w:r>
            <w:r w:rsidR="008C3589" w:rsidRPr="008C3589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 xml:space="preserve">ecycle </w:t>
            </w:r>
            <w:r w:rsidR="00C62676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 xml:space="preserve"> infrastructure</w:t>
            </w:r>
          </w:p>
        </w:tc>
        <w:tc>
          <w:tcPr>
            <w:tcW w:w="1223" w:type="dxa"/>
            <w:tcBorders>
              <w:top w:val="thinThickSmallGap" w:sz="18" w:space="0" w:color="215868"/>
              <w:left w:val="single" w:sz="8" w:space="0" w:color="215868"/>
              <w:bottom w:val="thickThinSmallGap" w:sz="1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thinThickSmallGap" w:sz="18" w:space="0" w:color="215868"/>
              <w:left w:val="single" w:sz="8" w:space="0" w:color="215868"/>
              <w:bottom w:val="thickThinSmallGap" w:sz="1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thinThickSmallGap" w:sz="18" w:space="0" w:color="215868"/>
              <w:left w:val="single" w:sz="8" w:space="0" w:color="215868"/>
              <w:bottom w:val="thickThinSmallGap" w:sz="1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thinThickSmallGap" w:sz="18" w:space="0" w:color="215868"/>
              <w:left w:val="single" w:sz="8" w:space="0" w:color="215868"/>
              <w:bottom w:val="thickThinSmallGap" w:sz="1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11BB6" w:rsidRPr="003C6D34" w:rsidTr="00E955E4">
        <w:trPr>
          <w:trHeight w:hRule="exact" w:val="472"/>
        </w:trPr>
        <w:tc>
          <w:tcPr>
            <w:tcW w:w="5406" w:type="dxa"/>
            <w:tcBorders>
              <w:top w:val="thickThinSmallGap" w:sz="1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011BB6" w:rsidRPr="003C6D34" w:rsidRDefault="00011BB6" w:rsidP="00E955E4">
            <w:pPr>
              <w:spacing w:line="216" w:lineRule="auto"/>
              <w:rPr>
                <w:rFonts w:ascii="Arial" w:hAnsi="Arial" w:cs="Arial"/>
                <w:sz w:val="22"/>
                <w:szCs w:val="20"/>
                <w:lang w:val="en-GB"/>
              </w:rPr>
            </w:pPr>
          </w:p>
        </w:tc>
        <w:tc>
          <w:tcPr>
            <w:tcW w:w="1223" w:type="dxa"/>
            <w:tcBorders>
              <w:top w:val="thickThinSmallGap" w:sz="18" w:space="0" w:color="215868"/>
              <w:left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thickThinSmallGap" w:sz="18" w:space="0" w:color="215868"/>
              <w:left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thickThinSmallGap" w:sz="18" w:space="0" w:color="215868"/>
              <w:left w:val="single" w:sz="8" w:space="0" w:color="215868"/>
              <w:bottom w:val="thinThickSmallGap" w:sz="1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thickThinSmallGap" w:sz="18" w:space="0" w:color="215868"/>
              <w:left w:val="single" w:sz="8" w:space="0" w:color="215868"/>
              <w:bottom w:val="thinThickSmallGap" w:sz="1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11BB6" w:rsidRPr="003C6D34" w:rsidTr="00E955E4">
        <w:trPr>
          <w:trHeight w:hRule="exact" w:val="472"/>
        </w:trPr>
        <w:tc>
          <w:tcPr>
            <w:tcW w:w="5406" w:type="dxa"/>
            <w:tcBorders>
              <w:top w:val="thinThickSmallGap" w:sz="18" w:space="0" w:color="215868"/>
              <w:bottom w:val="thickThinSmallGap" w:sz="18" w:space="0" w:color="215868"/>
              <w:right w:val="single" w:sz="8" w:space="0" w:color="215868"/>
            </w:tcBorders>
            <w:vAlign w:val="center"/>
          </w:tcPr>
          <w:p w:rsidR="00011BB6" w:rsidRPr="003C6D34" w:rsidRDefault="00FB3BC2" w:rsidP="00E955E4">
            <w:pPr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  <w:t>10</w:t>
            </w:r>
            <w:r w:rsidR="00011BB6" w:rsidRPr="003C6D34"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  <w:t>. Others (please specify below)</w:t>
            </w:r>
          </w:p>
        </w:tc>
        <w:tc>
          <w:tcPr>
            <w:tcW w:w="1223" w:type="dxa"/>
            <w:tcBorders>
              <w:top w:val="thinThickSmallGap" w:sz="18" w:space="0" w:color="215868"/>
              <w:left w:val="single" w:sz="8" w:space="0" w:color="215868"/>
              <w:bottom w:val="thickThinSmallGap" w:sz="1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thinThickSmallGap" w:sz="18" w:space="0" w:color="215868"/>
              <w:left w:val="single" w:sz="8" w:space="0" w:color="215868"/>
              <w:bottom w:val="thickThinSmallGap" w:sz="1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thinThickSmallGap" w:sz="18" w:space="0" w:color="215868"/>
              <w:left w:val="single" w:sz="8" w:space="0" w:color="215868"/>
              <w:bottom w:val="thickThinSmallGap" w:sz="1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thinThickSmallGap" w:sz="18" w:space="0" w:color="215868"/>
              <w:left w:val="single" w:sz="8" w:space="0" w:color="215868"/>
              <w:bottom w:val="thickThinSmallGap" w:sz="1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11BB6" w:rsidRPr="003C6D34" w:rsidTr="00E955E4">
        <w:trPr>
          <w:trHeight w:hRule="exact" w:val="472"/>
        </w:trPr>
        <w:tc>
          <w:tcPr>
            <w:tcW w:w="5406" w:type="dxa"/>
            <w:tcBorders>
              <w:top w:val="thickThinSmallGap" w:sz="18" w:space="0" w:color="215868"/>
              <w:bottom w:val="single" w:sz="8" w:space="0" w:color="215868"/>
              <w:right w:val="single" w:sz="8" w:space="0" w:color="215868"/>
            </w:tcBorders>
            <w:vAlign w:val="center"/>
          </w:tcPr>
          <w:p w:rsidR="00011BB6" w:rsidRPr="00E5322D" w:rsidRDefault="00941FE2" w:rsidP="00E955E4">
            <w:pPr>
              <w:spacing w:line="216" w:lineRule="auto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E5322D">
              <w:rPr>
                <w:rFonts w:ascii="Arial" w:hAnsi="Arial" w:cs="Arial"/>
                <w:sz w:val="22"/>
                <w:szCs w:val="20"/>
                <w:lang w:val="en-GB"/>
              </w:rPr>
              <w:t>Water Governance</w:t>
            </w:r>
            <w:r w:rsidR="00E5322D" w:rsidRPr="00E5322D">
              <w:rPr>
                <w:rFonts w:ascii="Arial" w:hAnsi="Arial" w:cs="Arial"/>
                <w:sz w:val="22"/>
                <w:szCs w:val="20"/>
                <w:lang w:val="en-GB"/>
              </w:rPr>
              <w:t xml:space="preserve"> (Regulations)</w:t>
            </w:r>
          </w:p>
        </w:tc>
        <w:tc>
          <w:tcPr>
            <w:tcW w:w="1223" w:type="dxa"/>
            <w:tcBorders>
              <w:top w:val="thickThinSmallGap" w:sz="1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thickThinSmallGap" w:sz="1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thickThinSmallGap" w:sz="1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thickThinSmallGap" w:sz="18" w:space="0" w:color="215868"/>
              <w:left w:val="single" w:sz="8" w:space="0" w:color="215868"/>
              <w:bottom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11BB6" w:rsidRPr="003C6D34" w:rsidTr="00E955E4">
        <w:trPr>
          <w:trHeight w:hRule="exact" w:val="472"/>
        </w:trPr>
        <w:tc>
          <w:tcPr>
            <w:tcW w:w="5406" w:type="dxa"/>
            <w:tcBorders>
              <w:top w:val="single" w:sz="8" w:space="0" w:color="215868"/>
              <w:bottom w:val="single" w:sz="8" w:space="0" w:color="215868"/>
              <w:right w:val="single" w:sz="8" w:space="0" w:color="215868"/>
            </w:tcBorders>
            <w:vAlign w:val="center"/>
          </w:tcPr>
          <w:p w:rsidR="00011BB6" w:rsidRPr="00E5322D" w:rsidRDefault="00941FE2" w:rsidP="00E955E4">
            <w:pPr>
              <w:spacing w:line="216" w:lineRule="auto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E5322D">
              <w:rPr>
                <w:rFonts w:ascii="Arial" w:hAnsi="Arial" w:cs="Arial"/>
                <w:sz w:val="22"/>
                <w:szCs w:val="20"/>
                <w:lang w:val="en-GB"/>
              </w:rPr>
              <w:t>Water and Environment</w:t>
            </w:r>
            <w:bookmarkStart w:id="0" w:name="_GoBack"/>
            <w:bookmarkEnd w:id="0"/>
          </w:p>
        </w:tc>
        <w:tc>
          <w:tcPr>
            <w:tcW w:w="1223" w:type="dxa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215868"/>
              <w:left w:val="single" w:sz="8" w:space="0" w:color="215868"/>
              <w:bottom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11BB6" w:rsidRPr="003C6D34" w:rsidTr="00E955E4">
        <w:trPr>
          <w:trHeight w:hRule="exact" w:val="472"/>
        </w:trPr>
        <w:tc>
          <w:tcPr>
            <w:tcW w:w="5406" w:type="dxa"/>
            <w:tcBorders>
              <w:top w:val="single" w:sz="8" w:space="0" w:color="215868"/>
              <w:bottom w:val="single" w:sz="8" w:space="0" w:color="215868"/>
              <w:right w:val="single" w:sz="8" w:space="0" w:color="215868"/>
            </w:tcBorders>
            <w:vAlign w:val="center"/>
          </w:tcPr>
          <w:p w:rsidR="00011BB6" w:rsidRPr="003C6D34" w:rsidRDefault="00011BB6" w:rsidP="00E955E4">
            <w:pPr>
              <w:spacing w:line="216" w:lineRule="auto"/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</w:pPr>
          </w:p>
        </w:tc>
        <w:tc>
          <w:tcPr>
            <w:tcW w:w="1223" w:type="dxa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215868"/>
              <w:left w:val="single" w:sz="8" w:space="0" w:color="215868"/>
              <w:bottom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11BB6" w:rsidRPr="003C6D34" w:rsidTr="00E955E4">
        <w:trPr>
          <w:trHeight w:hRule="exact" w:val="472"/>
        </w:trPr>
        <w:tc>
          <w:tcPr>
            <w:tcW w:w="5406" w:type="dxa"/>
            <w:tcBorders>
              <w:top w:val="single" w:sz="8" w:space="0" w:color="215868"/>
              <w:bottom w:val="single" w:sz="8" w:space="0" w:color="215868"/>
              <w:right w:val="single" w:sz="8" w:space="0" w:color="215868"/>
            </w:tcBorders>
            <w:vAlign w:val="center"/>
          </w:tcPr>
          <w:p w:rsidR="00011BB6" w:rsidRPr="003C6D34" w:rsidRDefault="00011BB6" w:rsidP="00E955E4">
            <w:pPr>
              <w:spacing w:line="216" w:lineRule="auto"/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</w:pPr>
          </w:p>
        </w:tc>
        <w:tc>
          <w:tcPr>
            <w:tcW w:w="1223" w:type="dxa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215868"/>
              <w:left w:val="single" w:sz="8" w:space="0" w:color="215868"/>
              <w:bottom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11BB6" w:rsidRPr="003C6D34" w:rsidTr="00E955E4">
        <w:trPr>
          <w:trHeight w:hRule="exact" w:val="472"/>
        </w:trPr>
        <w:tc>
          <w:tcPr>
            <w:tcW w:w="5406" w:type="dxa"/>
            <w:tcBorders>
              <w:top w:val="single" w:sz="8" w:space="0" w:color="215868"/>
              <w:bottom w:val="thinThickThinSmallGap" w:sz="24" w:space="0" w:color="215868"/>
              <w:right w:val="single" w:sz="8" w:space="0" w:color="215868"/>
            </w:tcBorders>
            <w:vAlign w:val="center"/>
          </w:tcPr>
          <w:p w:rsidR="00011BB6" w:rsidRPr="003C6D34" w:rsidRDefault="00011BB6" w:rsidP="00E955E4">
            <w:pPr>
              <w:spacing w:line="216" w:lineRule="auto"/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</w:pPr>
          </w:p>
        </w:tc>
        <w:tc>
          <w:tcPr>
            <w:tcW w:w="1223" w:type="dxa"/>
            <w:tcBorders>
              <w:top w:val="single" w:sz="8" w:space="0" w:color="215868"/>
              <w:left w:val="single" w:sz="8" w:space="0" w:color="215868"/>
              <w:bottom w:val="thinThickThinSmallGap" w:sz="24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215868"/>
              <w:left w:val="single" w:sz="8" w:space="0" w:color="215868"/>
              <w:bottom w:val="thinThickThinSmallGap" w:sz="24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85A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215868"/>
              <w:left w:val="single" w:sz="8" w:space="0" w:color="215868"/>
              <w:bottom w:val="thinThickThinSmallGap" w:sz="24" w:space="0" w:color="215868"/>
              <w:right w:val="single" w:sz="8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215868"/>
              <w:left w:val="single" w:sz="8" w:space="0" w:color="215868"/>
              <w:bottom w:val="thinThickThinSmallGap" w:sz="24" w:space="0" w:color="215868"/>
            </w:tcBorders>
            <w:vAlign w:val="center"/>
          </w:tcPr>
          <w:p w:rsidR="00011BB6" w:rsidRPr="00885A43" w:rsidRDefault="00011BB6" w:rsidP="00E955E4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011BB6" w:rsidRDefault="00011BB6"/>
    <w:sectPr w:rsidR="00011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B6"/>
    <w:rsid w:val="00011BB6"/>
    <w:rsid w:val="00084631"/>
    <w:rsid w:val="000B194C"/>
    <w:rsid w:val="001245FC"/>
    <w:rsid w:val="0015129D"/>
    <w:rsid w:val="003B6F58"/>
    <w:rsid w:val="004B4339"/>
    <w:rsid w:val="005A6EC8"/>
    <w:rsid w:val="00702FF0"/>
    <w:rsid w:val="00810A8C"/>
    <w:rsid w:val="00871D76"/>
    <w:rsid w:val="008C3589"/>
    <w:rsid w:val="00941FE2"/>
    <w:rsid w:val="009B1442"/>
    <w:rsid w:val="00A264E3"/>
    <w:rsid w:val="00B83190"/>
    <w:rsid w:val="00C62676"/>
    <w:rsid w:val="00E5322D"/>
    <w:rsid w:val="00E955E4"/>
    <w:rsid w:val="00F526CC"/>
    <w:rsid w:val="00FB3BC2"/>
    <w:rsid w:val="00FC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Nabil Dabour</dc:creator>
  <cp:lastModifiedBy>Nabil Dabour</cp:lastModifiedBy>
  <cp:revision>20</cp:revision>
  <dcterms:created xsi:type="dcterms:W3CDTF">2013-03-21T08:55:00Z</dcterms:created>
  <dcterms:modified xsi:type="dcterms:W3CDTF">2013-03-21T09:36:00Z</dcterms:modified>
</cp:coreProperties>
</file>